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E9" w:rsidRDefault="005C46B4" w:rsidP="005C46B4">
      <w:pPr>
        <w:jc w:val="center"/>
        <w:rPr>
          <w:sz w:val="32"/>
        </w:rPr>
      </w:pPr>
      <w:r w:rsidRPr="005C46B4">
        <w:rPr>
          <w:sz w:val="32"/>
        </w:rPr>
        <w:t>Net Research Practice</w:t>
      </w:r>
    </w:p>
    <w:p w:rsidR="003D18A1" w:rsidRPr="003D18A1" w:rsidRDefault="003D18A1" w:rsidP="00D45EF8">
      <w:pPr>
        <w:spacing w:after="0" w:line="240" w:lineRule="auto"/>
      </w:pPr>
    </w:p>
    <w:p w:rsidR="005C46B4" w:rsidRPr="00E20206" w:rsidRDefault="005C46B4" w:rsidP="005C46B4">
      <w:pPr>
        <w:rPr>
          <w:sz w:val="24"/>
          <w:szCs w:val="32"/>
        </w:rPr>
      </w:pPr>
      <w:r w:rsidRPr="00E20206">
        <w:rPr>
          <w:sz w:val="24"/>
          <w:szCs w:val="32"/>
        </w:rPr>
        <w:t xml:space="preserve">As a school library media specialist, I assume a lot of responsibility for teaching students how to safely and effectively search on the internet.  Discus is my #1 go-to tool!  I created a website using </w:t>
      </w:r>
      <w:proofErr w:type="spellStart"/>
      <w:r w:rsidRPr="00E20206">
        <w:rPr>
          <w:sz w:val="24"/>
          <w:szCs w:val="32"/>
        </w:rPr>
        <w:t>Weebly</w:t>
      </w:r>
      <w:proofErr w:type="spellEnd"/>
      <w:r w:rsidRPr="00E20206">
        <w:rPr>
          <w:sz w:val="24"/>
          <w:szCs w:val="32"/>
        </w:rPr>
        <w:t xml:space="preserve"> with research activities for students to practice internet research.  Students must cite sources when completing these net research activities.  Students work collaboratively in pairs to research a topic and design a presentation using either Power Point or Google Slides.  </w:t>
      </w:r>
    </w:p>
    <w:p w:rsidR="005C46B4" w:rsidRPr="00E20206" w:rsidRDefault="005C46B4" w:rsidP="005C46B4">
      <w:pPr>
        <w:rPr>
          <w:sz w:val="24"/>
          <w:szCs w:val="32"/>
        </w:rPr>
      </w:pPr>
      <w:r w:rsidRPr="00E20206">
        <w:rPr>
          <w:sz w:val="24"/>
          <w:szCs w:val="32"/>
        </w:rPr>
        <w:t>Below is the link to my Net Research Practice webpage in which students are required to use Discus as their main source for information.  This website has seven differe</w:t>
      </w:r>
      <w:r w:rsidR="003D18A1" w:rsidRPr="00E20206">
        <w:rPr>
          <w:sz w:val="24"/>
          <w:szCs w:val="32"/>
        </w:rPr>
        <w:t>nt research performance tasks. You can also find an example of student work on this flash drive.</w:t>
      </w:r>
    </w:p>
    <w:p w:rsidR="005C46B4" w:rsidRPr="00E20206" w:rsidRDefault="005C46B4" w:rsidP="005C46B4">
      <w:pPr>
        <w:rPr>
          <w:sz w:val="28"/>
        </w:rPr>
      </w:pPr>
    </w:p>
    <w:p w:rsidR="005C46B4" w:rsidRPr="00E20206" w:rsidRDefault="00E20206" w:rsidP="005C46B4">
      <w:pPr>
        <w:rPr>
          <w:sz w:val="28"/>
        </w:rPr>
      </w:pPr>
      <w:hyperlink r:id="rId4" w:history="1">
        <w:r w:rsidR="005C46B4" w:rsidRPr="00E20206">
          <w:rPr>
            <w:rStyle w:val="Hyperlink"/>
            <w:sz w:val="28"/>
          </w:rPr>
          <w:t>Net Research Website</w:t>
        </w:r>
      </w:hyperlink>
      <w:bookmarkStart w:id="0" w:name="_GoBack"/>
      <w:bookmarkEnd w:id="0"/>
    </w:p>
    <w:sectPr w:rsidR="005C46B4" w:rsidRPr="00E2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B4"/>
    <w:rsid w:val="003D18A1"/>
    <w:rsid w:val="005C46B4"/>
    <w:rsid w:val="00CA0D0D"/>
    <w:rsid w:val="00D45EF8"/>
    <w:rsid w:val="00E20206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5DEA-BEBC-493D-979D-B90276B4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xaf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State Library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Ogburn</dc:creator>
  <cp:keywords/>
  <dc:description/>
  <cp:lastModifiedBy>Jessica Ogburn</cp:lastModifiedBy>
  <cp:revision>3</cp:revision>
  <dcterms:created xsi:type="dcterms:W3CDTF">2019-05-14T17:01:00Z</dcterms:created>
  <dcterms:modified xsi:type="dcterms:W3CDTF">2019-05-14T18:21:00Z</dcterms:modified>
</cp:coreProperties>
</file>