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39E3" w:rsidRDefault="001574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WINTER BREAK DISCUS RESEARCH TIC TAC TOE</w:t>
      </w:r>
    </w:p>
    <w:p w:rsidR="008139E3" w:rsidRDefault="001574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Over the break use scdiscus.org to complete at least three squares and have your parents initial it for credit.  </w:t>
      </w:r>
    </w:p>
    <w:p w:rsidR="008139E3" w:rsidRDefault="00157434">
      <w:pPr>
        <w:jc w:val="center"/>
        <w:rPr>
          <w:sz w:val="28"/>
          <w:szCs w:val="28"/>
        </w:rPr>
      </w:pPr>
      <w:r>
        <w:rPr>
          <w:sz w:val="28"/>
          <w:szCs w:val="28"/>
        </w:rPr>
        <w:t>Turn your tic tac toe board into Mrs. Prince (by Jan. 11</w:t>
      </w:r>
      <w:proofErr w:type="gramStart"/>
      <w:r>
        <w:rPr>
          <w:sz w:val="28"/>
          <w:szCs w:val="28"/>
        </w:rPr>
        <w:t>)  for</w:t>
      </w:r>
      <w:proofErr w:type="gramEnd"/>
      <w:r>
        <w:rPr>
          <w:sz w:val="28"/>
          <w:szCs w:val="28"/>
        </w:rPr>
        <w:t xml:space="preserve"> a surprise. </w:t>
      </w:r>
    </w:p>
    <w:p w:rsidR="008139E3" w:rsidRDefault="008139E3">
      <w:pPr>
        <w:rPr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139E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Dream Pet 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your dream pet in </w:t>
            </w:r>
            <w:r>
              <w:rPr>
                <w:b/>
                <w:sz w:val="28"/>
                <w:szCs w:val="28"/>
              </w:rPr>
              <w:t>Britannica School Animal Kingdom</w:t>
            </w:r>
            <w:r>
              <w:rPr>
                <w:sz w:val="28"/>
                <w:szCs w:val="28"/>
              </w:rPr>
              <w:t xml:space="preserve">. 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letter to your parents telling why it would make the perfect pet for you!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Where In the World…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 up a place that you would like to visit using </w:t>
            </w:r>
            <w:r>
              <w:rPr>
                <w:b/>
                <w:sz w:val="28"/>
                <w:szCs w:val="28"/>
              </w:rPr>
              <w:t>CultureGrams</w:t>
            </w:r>
            <w:r>
              <w:rPr>
                <w:sz w:val="28"/>
                <w:szCs w:val="28"/>
              </w:rPr>
              <w:t xml:space="preserve">.  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a short advertisement convincing others to join you there.  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Let It Snow</w:t>
            </w:r>
          </w:p>
          <w:p w:rsidR="008139E3" w:rsidRDefault="008139E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paper snowflake. </w:t>
            </w:r>
          </w:p>
          <w:p w:rsidR="008139E3" w:rsidRDefault="008139E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8139E3" w:rsidRDefault="00157434" w:rsidP="001E45F3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at least 3 facts from </w:t>
            </w:r>
            <w:r w:rsidR="001E45F3">
              <w:rPr>
                <w:b/>
                <w:sz w:val="28"/>
                <w:szCs w:val="28"/>
              </w:rPr>
              <w:t>Britannica School</w:t>
            </w:r>
            <w:r w:rsidR="001E45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about snowflakes </w:t>
            </w:r>
          </w:p>
        </w:tc>
      </w:tr>
      <w:tr w:rsidR="008139E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Research Together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Ask an adult about a famous person that they studied when they </w:t>
            </w:r>
            <w:proofErr w:type="gramStart"/>
            <w:r>
              <w:rPr>
                <w:sz w:val="28"/>
                <w:szCs w:val="28"/>
              </w:rPr>
              <w:t>were  in</w:t>
            </w:r>
            <w:proofErr w:type="gramEnd"/>
            <w:r>
              <w:rPr>
                <w:sz w:val="28"/>
                <w:szCs w:val="28"/>
              </w:rPr>
              <w:t xml:space="preserve"> school.  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 w:rsidP="001E4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that person in </w:t>
            </w:r>
            <w:r w:rsidR="001E45F3">
              <w:rPr>
                <w:b/>
                <w:sz w:val="28"/>
                <w:szCs w:val="28"/>
              </w:rPr>
              <w:t>Gale in Context: Biography.</w:t>
            </w:r>
            <w:r w:rsidR="001E45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Create a short presentation.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Scdiscus.org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139E3" w:rsidRDefault="00E66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"http://scdiscus.org/discus-kids" \h </w:instrText>
            </w:r>
            <w:r>
              <w:fldChar w:fldCharType="separate"/>
            </w:r>
            <w:r w:rsidR="00157434">
              <w:rPr>
                <w:b/>
                <w:noProof/>
                <w:color w:val="1155CC"/>
                <w:sz w:val="28"/>
                <w:szCs w:val="28"/>
                <w:u w:val="single"/>
                <w:lang w:val="en-US"/>
              </w:rPr>
              <w:drawing>
                <wp:inline distT="114300" distB="114300" distL="114300" distR="114300">
                  <wp:extent cx="1847850" cy="558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1155CC"/>
                <w:sz w:val="28"/>
                <w:szCs w:val="28"/>
                <w:u w:val="single"/>
                <w:lang w:val="en-US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3-2-1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list of:</w:t>
            </w: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things you want to learn more about in the new year.</w:t>
            </w: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new things you learned over spring break</w:t>
            </w: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thing you want to share with the class when you come back from break.</w:t>
            </w:r>
          </w:p>
        </w:tc>
      </w:tr>
      <w:tr w:rsidR="008139E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Winter Wonderland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Watch a video on </w:t>
            </w:r>
            <w:r>
              <w:rPr>
                <w:b/>
                <w:sz w:val="28"/>
                <w:szCs w:val="28"/>
              </w:rPr>
              <w:t>Learn360</w:t>
            </w:r>
            <w:r>
              <w:rPr>
                <w:sz w:val="28"/>
                <w:szCs w:val="28"/>
              </w:rPr>
              <w:t xml:space="preserve"> about winter and draw a picture based on what you saw.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Book Review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Watch a book on </w:t>
            </w:r>
            <w:r>
              <w:rPr>
                <w:b/>
                <w:sz w:val="28"/>
                <w:szCs w:val="28"/>
              </w:rPr>
              <w:t>TumbleBooks</w:t>
            </w:r>
            <w:r>
              <w:rPr>
                <w:sz w:val="28"/>
                <w:szCs w:val="28"/>
              </w:rPr>
              <w:t xml:space="preserve"> about December and write a book review convincing others to read it too.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Word Search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word search about you</w:t>
            </w:r>
            <w:r w:rsidR="001E45F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favorite kind of music.  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8139E3" w:rsidRDefault="0015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at least 8 </w:t>
            </w:r>
            <w:r w:rsidR="001E45F3">
              <w:rPr>
                <w:sz w:val="28"/>
                <w:szCs w:val="28"/>
              </w:rPr>
              <w:t xml:space="preserve">words you found </w:t>
            </w:r>
            <w:r>
              <w:rPr>
                <w:sz w:val="28"/>
                <w:szCs w:val="28"/>
              </w:rPr>
              <w:t>using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45F3">
              <w:rPr>
                <w:b/>
                <w:sz w:val="28"/>
                <w:szCs w:val="28"/>
              </w:rPr>
              <w:t xml:space="preserve">Gale in Context: Elementary </w:t>
            </w:r>
            <w:r>
              <w:rPr>
                <w:sz w:val="28"/>
                <w:szCs w:val="28"/>
              </w:rPr>
              <w:t xml:space="preserve">to research. </w:t>
            </w:r>
          </w:p>
          <w:p w:rsidR="008139E3" w:rsidRDefault="00813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139E3" w:rsidRDefault="00157434">
      <w:r>
        <w:lastRenderedPageBreak/>
        <w:t>Library Media Specialist: Helen Prince</w:t>
      </w:r>
    </w:p>
    <w:p w:rsidR="008139E3" w:rsidRDefault="001E45F3">
      <w:r>
        <w:t>School: Gold Hill El</w:t>
      </w:r>
      <w:r w:rsidR="00157434">
        <w:t>ementary</w:t>
      </w:r>
    </w:p>
    <w:p w:rsidR="008139E3" w:rsidRDefault="00157434">
      <w:r>
        <w:t>Grades: 2, 3, 4, 5</w:t>
      </w:r>
    </w:p>
    <w:p w:rsidR="008139E3" w:rsidRDefault="008139E3"/>
    <w:p w:rsidR="008139E3" w:rsidRDefault="00157434">
      <w:r>
        <w:t xml:space="preserve">Standards: </w:t>
      </w:r>
    </w:p>
    <w:p w:rsidR="008139E3" w:rsidRDefault="00157434">
      <w:r>
        <w:t xml:space="preserve"> AASL C.V.1; D.VI.1; A.I.2</w:t>
      </w:r>
    </w:p>
    <w:p w:rsidR="008139E3" w:rsidRDefault="00157434">
      <w:r>
        <w:t>ISTE 1a, 3b; 6c</w:t>
      </w:r>
    </w:p>
    <w:p w:rsidR="008139E3" w:rsidRDefault="00157434">
      <w:r>
        <w:t xml:space="preserve">SC Computer </w:t>
      </w:r>
      <w:proofErr w:type="spellStart"/>
      <w:r>
        <w:t>Sct</w:t>
      </w:r>
      <w:proofErr w:type="spellEnd"/>
      <w:r>
        <w:t xml:space="preserve"> and Digital </w:t>
      </w:r>
      <w:proofErr w:type="gramStart"/>
      <w:r>
        <w:t>Literacy  IC.2.1</w:t>
      </w:r>
      <w:proofErr w:type="gramEnd"/>
    </w:p>
    <w:p w:rsidR="008139E3" w:rsidRDefault="008139E3"/>
    <w:p w:rsidR="008139E3" w:rsidRDefault="00157434">
      <w:r>
        <w:t>Materials:</w:t>
      </w:r>
    </w:p>
    <w:p w:rsidR="008139E3" w:rsidRDefault="00157434">
      <w:r>
        <w:t>Computer or device with internet connection</w:t>
      </w:r>
    </w:p>
    <w:p w:rsidR="008139E3" w:rsidRDefault="00157434">
      <w:r>
        <w:t>DISCUS username and passwords for home use</w:t>
      </w:r>
    </w:p>
    <w:p w:rsidR="008139E3" w:rsidRDefault="00157434">
      <w:r>
        <w:t>Pen, paper, glue</w:t>
      </w:r>
    </w:p>
    <w:p w:rsidR="008139E3" w:rsidRDefault="008139E3"/>
    <w:p w:rsidR="008139E3" w:rsidRDefault="00157434">
      <w:r>
        <w:t>Directions</w:t>
      </w:r>
    </w:p>
    <w:p w:rsidR="008139E3" w:rsidRDefault="00157434">
      <w:pPr>
        <w:numPr>
          <w:ilvl w:val="0"/>
          <w:numId w:val="1"/>
        </w:numPr>
      </w:pPr>
      <w:r>
        <w:t>Students will choose 3 squares in a row to complete to make a tic-tac-toe</w:t>
      </w:r>
    </w:p>
    <w:p w:rsidR="008139E3" w:rsidRDefault="008139E3"/>
    <w:sectPr w:rsidR="008139E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60C1E"/>
    <w:multiLevelType w:val="multilevel"/>
    <w:tmpl w:val="F6547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E3"/>
    <w:rsid w:val="00157434"/>
    <w:rsid w:val="001E45F3"/>
    <w:rsid w:val="00237265"/>
    <w:rsid w:val="008139E3"/>
    <w:rsid w:val="00E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C10A"/>
  <w15:docId w15:val="{C0643068-3E0A-4637-9845-D8B76984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State Library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Thomas, Desire'e</cp:lastModifiedBy>
  <cp:revision>4</cp:revision>
  <dcterms:created xsi:type="dcterms:W3CDTF">2020-09-28T20:00:00Z</dcterms:created>
  <dcterms:modified xsi:type="dcterms:W3CDTF">2020-09-28T20:11:00Z</dcterms:modified>
</cp:coreProperties>
</file>